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B32B6F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B32B6F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B32B6F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29.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897D2B" w:rsidRPr="00897D2B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4A2674" w:rsidRPr="004A2674" w:rsidRDefault="00B32B6F" w:rsidP="00B32B6F">
                  <w:pPr>
                    <w:spacing w:before="2"/>
                    <w:ind w:left="142"/>
                    <w:rPr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Titolo del Progetto “Da soli non si corre” – Attività: Percorsi di potenziamento delle competenze di base, di motivazione e accompagnamento –  1 modulo “Inglese Two”, 1 modulo “Voce alle parole”.</w:t>
                  </w:r>
                  <w:r w:rsidR="004A2674" w:rsidRPr="004A2674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B32B6F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B32B6F" w:rsidRDefault="00AB4483" w:rsidP="00B32B6F">
      <w:pPr>
        <w:pStyle w:val="Corpotesto"/>
        <w:spacing w:before="162" w:line="381" w:lineRule="auto"/>
        <w:ind w:left="112" w:right="62" w:hanging="1"/>
      </w:pPr>
      <w:r>
        <w:t>di essere ammesso/a a partecipare alla procedura in oggetto</w:t>
      </w:r>
      <w:r w:rsidR="00B32B6F">
        <w:t xml:space="preserve"> per il modulo _______________________</w:t>
      </w:r>
    </w:p>
    <w:p w:rsidR="005F2087" w:rsidRDefault="00AB4483" w:rsidP="00B32B6F">
      <w:pPr>
        <w:pStyle w:val="Corpotesto"/>
        <w:spacing w:before="162" w:line="381" w:lineRule="auto"/>
        <w:ind w:left="112" w:right="62" w:hanging="1"/>
      </w:pPr>
      <w:bookmarkStart w:id="0" w:name="_GoBack"/>
      <w:bookmarkEnd w:id="0"/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 sotto la</w:t>
      </w:r>
      <w:r>
        <w:rPr>
          <w:spacing w:val="-4"/>
        </w:rPr>
        <w:t xml:space="preserve"> </w:t>
      </w:r>
      <w:r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B32B6F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2B6F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B32B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32B6F">
                  <w:rPr>
                    <w:rFonts w:ascii="Verdan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0D0BFC"/>
    <w:rsid w:val="0020068D"/>
    <w:rsid w:val="003224CA"/>
    <w:rsid w:val="004A2674"/>
    <w:rsid w:val="004C7A95"/>
    <w:rsid w:val="005F2087"/>
    <w:rsid w:val="00717417"/>
    <w:rsid w:val="00897D2B"/>
    <w:rsid w:val="00AB4483"/>
    <w:rsid w:val="00B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DA8D57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9</cp:revision>
  <dcterms:created xsi:type="dcterms:W3CDTF">2023-06-16T09:05:00Z</dcterms:created>
  <dcterms:modified xsi:type="dcterms:W3CDTF">2024-01-15T08:40:00Z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