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7" w:rsidRDefault="008D4C33">
      <w:pPr>
        <w:pStyle w:val="Corpotesto"/>
        <w:spacing w:before="61"/>
        <w:ind w:left="1682"/>
        <w:rPr>
          <w:u w:val="none"/>
        </w:rPr>
      </w:pPr>
      <w:proofErr w:type="spellStart"/>
      <w:r>
        <w:rPr>
          <w:u w:val="thick"/>
        </w:rPr>
        <w:t>All</w:t>
      </w:r>
      <w:proofErr w:type="spellEnd"/>
      <w:r>
        <w:rPr>
          <w:u w:val="thick"/>
        </w:rPr>
        <w:t>.</w:t>
      </w:r>
      <w:r>
        <w:rPr>
          <w:spacing w:val="-3"/>
          <w:u w:val="thick"/>
        </w:rPr>
        <w:t xml:space="preserve"> </w:t>
      </w:r>
      <w:r>
        <w:rPr>
          <w:u w:val="thick"/>
        </w:rPr>
        <w:t>“B”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VALUTAZIONE/AUTOVALUTAZIONE</w:t>
      </w:r>
    </w:p>
    <w:p w:rsidR="002F4807" w:rsidRDefault="002537B8">
      <w:pPr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186690</wp:posOffset>
                </wp:positionV>
                <wp:extent cx="6276340" cy="204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44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807" w:rsidRDefault="008D4C33">
                            <w:pPr>
                              <w:spacing w:before="30"/>
                              <w:ind w:left="1761" w:right="17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D97BAB" w:rsidRPr="00D97BAB">
                              <w:rPr>
                                <w:b/>
                              </w:rPr>
                              <w:t>M4C1I1.4-2022-981-P-14251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5pt;margin-top:14.7pt;width:494.2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" filled="f" strokecolor="#ec7c30" strokeweight=".48pt">
                <v:stroke linestyle="thinThin"/>
                <v:textbox inset="0,0,0,0">
                  <w:txbxContent>
                    <w:p w:rsidR="002F4807" w:rsidRDefault="008D4C33">
                      <w:pPr>
                        <w:spacing w:before="30"/>
                        <w:ind w:left="1761" w:right="17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="00D97BAB" w:rsidRPr="00D97BAB">
                        <w:rPr>
                          <w:b/>
                        </w:rPr>
                        <w:t>M4C1I1.4-2022-981-P-14251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4807" w:rsidRPr="00EB479E" w:rsidRDefault="002F4807" w:rsidP="00EB479E">
      <w:pPr>
        <w:rPr>
          <w:b/>
          <w:sz w:val="24"/>
          <w:szCs w:val="24"/>
        </w:rPr>
      </w:pPr>
    </w:p>
    <w:p w:rsidR="002F4807" w:rsidRPr="00EB479E" w:rsidRDefault="00F02F9C" w:rsidP="00EB479E">
      <w:pPr>
        <w:rPr>
          <w:sz w:val="24"/>
          <w:szCs w:val="24"/>
        </w:rPr>
      </w:pPr>
      <w:proofErr w:type="spellStart"/>
      <w:r w:rsidRPr="00EB479E">
        <w:rPr>
          <w:sz w:val="24"/>
          <w:szCs w:val="24"/>
        </w:rPr>
        <w:t>COGNOME______________________NOME______________________data</w:t>
      </w:r>
      <w:proofErr w:type="spellEnd"/>
      <w:r w:rsidRPr="00EB479E">
        <w:rPr>
          <w:sz w:val="24"/>
          <w:szCs w:val="24"/>
        </w:rPr>
        <w:t xml:space="preserve"> nascita_____________</w:t>
      </w:r>
    </w:p>
    <w:p w:rsidR="00F02F9C" w:rsidRDefault="00F02F9C" w:rsidP="00EB479E">
      <w:pPr>
        <w:rPr>
          <w:sz w:val="24"/>
          <w:szCs w:val="24"/>
        </w:rPr>
      </w:pPr>
    </w:p>
    <w:p w:rsidR="00EB479E" w:rsidRPr="00EB479E" w:rsidRDefault="00EB479E" w:rsidP="00EB479E">
      <w:pPr>
        <w:rPr>
          <w:sz w:val="24"/>
          <w:szCs w:val="24"/>
        </w:rPr>
      </w:pPr>
    </w:p>
    <w:p w:rsidR="00D97BAB" w:rsidRPr="00D97BAB" w:rsidRDefault="00D97BAB" w:rsidP="00D97BAB">
      <w:pPr>
        <w:spacing w:before="2"/>
        <w:ind w:left="820"/>
        <w:rPr>
          <w:rFonts w:ascii="Calibri" w:eastAsia="Calibri" w:hAnsi="Calibri" w:cs="Calibri"/>
          <w:b/>
        </w:rPr>
      </w:pPr>
      <w:bookmarkStart w:id="0" w:name="ESPERTO_INTERNO:_PROGETTISTA_/_COLLAUDAT"/>
      <w:bookmarkEnd w:id="0"/>
      <w:r w:rsidRPr="00D97BAB">
        <w:rPr>
          <w:rFonts w:ascii="Calibri" w:eastAsia="Calibri" w:hAnsi="Calibri" w:cs="Calibri"/>
          <w:b/>
        </w:rPr>
        <w:t>Procedura</w:t>
      </w:r>
      <w:r w:rsidRPr="00D97BAB">
        <w:rPr>
          <w:rFonts w:ascii="Calibri" w:eastAsia="Calibri" w:hAnsi="Calibri" w:cs="Calibri"/>
          <w:b/>
          <w:spacing w:val="-3"/>
        </w:rPr>
        <w:t xml:space="preserve"> </w:t>
      </w:r>
      <w:r w:rsidRPr="00D97BAB">
        <w:rPr>
          <w:rFonts w:ascii="Calibri" w:eastAsia="Calibri" w:hAnsi="Calibri" w:cs="Calibri"/>
          <w:b/>
        </w:rPr>
        <w:t>di</w:t>
      </w:r>
      <w:r w:rsidRPr="00D97BAB">
        <w:rPr>
          <w:rFonts w:ascii="Calibri" w:eastAsia="Calibri" w:hAnsi="Calibri" w:cs="Calibri"/>
          <w:b/>
          <w:spacing w:val="-2"/>
        </w:rPr>
        <w:t xml:space="preserve"> </w:t>
      </w:r>
      <w:r w:rsidRPr="00D97BAB">
        <w:rPr>
          <w:rFonts w:ascii="Calibri" w:eastAsia="Calibri" w:hAnsi="Calibri" w:cs="Calibri"/>
          <w:b/>
        </w:rPr>
        <w:t>selezione</w:t>
      </w:r>
      <w:r w:rsidRPr="00D97BAB">
        <w:rPr>
          <w:rFonts w:ascii="Calibri" w:hAnsi="Calibri" w:cstheme="minorHAnsi"/>
          <w:b/>
          <w:bCs/>
          <w:lang w:eastAsia="it-IT"/>
        </w:rPr>
        <w:t xml:space="preserve"> per il conferimento </w:t>
      </w:r>
      <w:r w:rsidRPr="00D97BAB">
        <w:rPr>
          <w:rFonts w:ascii="Calibri" w:eastAsia="Calibri" w:hAnsi="Calibri" w:cstheme="minorHAnsi"/>
          <w:b/>
          <w:bCs/>
        </w:rPr>
        <w:t>di incarichi individuali, aventi ad oggetto Percorsi di potenziamento delle competenze di base, di motivazione e accompagnamento</w:t>
      </w:r>
    </w:p>
    <w:p w:rsidR="002537B8" w:rsidRPr="00EB479E" w:rsidRDefault="002537B8" w:rsidP="00EB479E">
      <w:pPr>
        <w:pStyle w:val="Corpotesto"/>
        <w:spacing w:before="0"/>
        <w:ind w:left="453"/>
        <w:rPr>
          <w:u w:val="none"/>
        </w:rPr>
      </w:pPr>
    </w:p>
    <w:tbl>
      <w:tblPr>
        <w:tblStyle w:val="TableNormal"/>
        <w:tblW w:w="10508" w:type="dxa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313"/>
        <w:gridCol w:w="2499"/>
        <w:gridCol w:w="1275"/>
        <w:gridCol w:w="1559"/>
      </w:tblGrid>
      <w:tr w:rsidR="00D97BAB" w:rsidRPr="0076231C" w:rsidTr="00D97BAB">
        <w:trPr>
          <w:trHeight w:val="310"/>
        </w:trPr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1" w:name="FIRMA_candidato………………………"/>
            <w:bookmarkEnd w:id="1"/>
            <w:r w:rsidRPr="004A6A33">
              <w:rPr>
                <w:rFonts w:asciiTheme="minorHAnsi" w:hAnsiTheme="minorHAnsi" w:cstheme="minorHAnsi"/>
                <w:b/>
                <w:i/>
              </w:rPr>
              <w:t>Criteri di selezione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 xml:space="preserve"> Criteri di Valutazione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Modalità di Valutazione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Punteggio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autovalutazione</w:t>
            </w:r>
            <w:bookmarkStart w:id="2" w:name="_GoBack"/>
            <w:bookmarkEnd w:id="2"/>
          </w:p>
        </w:tc>
      </w:tr>
      <w:tr w:rsidR="00D97BAB" w:rsidRPr="0076231C" w:rsidTr="00D97BAB">
        <w:trPr>
          <w:trHeight w:val="889"/>
        </w:trPr>
        <w:tc>
          <w:tcPr>
            <w:tcW w:w="186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Titoli di accesso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>Laurea</w:t>
            </w:r>
            <w:r w:rsidRPr="0076231C">
              <w:rPr>
                <w:rFonts w:asciiTheme="minorHAnsi" w:hAnsiTheme="minorHAnsi" w:cstheme="minorHAnsi"/>
                <w:spacing w:val="-4"/>
              </w:rPr>
              <w:t xml:space="preserve"> Magistrale o specialistica o </w:t>
            </w:r>
            <w:r w:rsidRPr="0076231C">
              <w:rPr>
                <w:rFonts w:asciiTheme="minorHAnsi" w:hAnsiTheme="minorHAnsi" w:cstheme="minorHAnsi"/>
              </w:rPr>
              <w:t>Vecchio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Ordinamento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  <w:spacing w:val="-4"/>
              </w:rPr>
              <w:t xml:space="preserve">o </w:t>
            </w:r>
            <w:r w:rsidRPr="0076231C">
              <w:rPr>
                <w:rFonts w:asciiTheme="minorHAnsi" w:hAnsiTheme="minorHAnsi" w:cstheme="minorHAnsi"/>
              </w:rPr>
              <w:t>che consenta l’accesso all’insegnamento delle discipline oggetto dei moduli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rPr>
          <w:trHeight w:val="889"/>
        </w:trPr>
        <w:tc>
          <w:tcPr>
            <w:tcW w:w="1862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Abilitazione all’insegnamento nelle discipline oggetto dei moduli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rPr>
          <w:trHeight w:val="272"/>
        </w:trPr>
        <w:tc>
          <w:tcPr>
            <w:tcW w:w="1862" w:type="dxa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24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rPr>
          <w:trHeight w:val="888"/>
        </w:trPr>
        <w:tc>
          <w:tcPr>
            <w:tcW w:w="1862" w:type="dxa"/>
            <w:vMerge w:val="restart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>Esperienza di insegnamento curriculare e/o extracurriculare nelle discipline di insegnamento</w:t>
            </w: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. 3 per incarico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incarichi secondo annualità differenti per la diversa tipologia di incarico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9</w:t>
            </w:r>
            <w:r w:rsidRPr="007623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rPr>
          <w:trHeight w:val="654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6" w:space="0" w:color="808080"/>
              <w:bottom w:val="single" w:sz="4" w:space="0" w:color="000000"/>
              <w:right w:val="single" w:sz="4" w:space="0" w:color="000000"/>
            </w:tcBorders>
            <w:hideMark/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76231C">
              <w:rPr>
                <w:rFonts w:asciiTheme="minorHAnsi" w:hAnsiTheme="minorHAnsi" w:cstheme="minorHAnsi"/>
              </w:rPr>
              <w:t>sperto o tutor in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progetti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PON,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PNSD</w:t>
            </w:r>
            <w:r w:rsidRPr="007623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analoghi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rPr>
          <w:trHeight w:val="265"/>
        </w:trPr>
        <w:tc>
          <w:tcPr>
            <w:tcW w:w="1862" w:type="dxa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15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rPr>
          <w:trHeight w:val="430"/>
        </w:trPr>
        <w:tc>
          <w:tcPr>
            <w:tcW w:w="1862" w:type="dxa"/>
            <w:vMerge w:val="restart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Altri titoli</w:t>
            </w:r>
          </w:p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Curriculum vitae</w:t>
            </w: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>Master</w:t>
            </w:r>
            <w:r w:rsidRPr="007623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di</w:t>
            </w:r>
            <w:r w:rsidRPr="007623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</w:t>
            </w:r>
            <w:r w:rsidRPr="0076231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o</w:t>
            </w:r>
            <w:r w:rsidRPr="007623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II</w:t>
            </w:r>
            <w:r w:rsidRPr="0076231C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9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Corsi di perfezionamento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Corsi di Aggiornamento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rPr>
          <w:trHeight w:val="678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>Certificazioni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informatiche</w:t>
            </w:r>
            <w:r w:rsidRPr="007623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ECDL;</w:t>
            </w:r>
            <w:r w:rsidRPr="007623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EIPASS,</w:t>
            </w:r>
            <w:r w:rsidRPr="007623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Microsoft,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Google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o equipollenti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21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537B8" w:rsidRDefault="002537B8">
      <w:pPr>
        <w:spacing w:before="91"/>
        <w:ind w:left="5733"/>
      </w:pPr>
    </w:p>
    <w:p w:rsidR="002F4807" w:rsidRDefault="008D4C33">
      <w:pPr>
        <w:spacing w:before="91"/>
        <w:ind w:left="5733"/>
      </w:pPr>
      <w:r>
        <w:t>FIRMA</w:t>
      </w:r>
      <w:r>
        <w:rPr>
          <w:spacing w:val="-9"/>
        </w:rPr>
        <w:t xml:space="preserve"> </w:t>
      </w:r>
      <w:r>
        <w:t>candidato………………………</w:t>
      </w:r>
    </w:p>
    <w:p w:rsidR="002F4807" w:rsidRDefault="008D4C33">
      <w:pPr>
        <w:spacing w:before="2"/>
        <w:ind w:left="343"/>
        <w:rPr>
          <w:sz w:val="20"/>
        </w:rPr>
      </w:pPr>
      <w:r>
        <w:rPr>
          <w:b/>
          <w:spacing w:val="-2"/>
        </w:rPr>
        <w:t>VALUTAZIONE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COMMISSIONE:</w:t>
      </w:r>
      <w:r>
        <w:rPr>
          <w:b/>
          <w:spacing w:val="14"/>
        </w:rPr>
        <w:t xml:space="preserve"> </w:t>
      </w:r>
      <w:r>
        <w:rPr>
          <w:spacing w:val="-1"/>
        </w:rPr>
        <w:t>A</w:t>
      </w:r>
      <w:r>
        <w:rPr>
          <w:spacing w:val="-1"/>
          <w:sz w:val="20"/>
        </w:rPr>
        <w:t>NNOTAZIONI</w:t>
      </w:r>
    </w:p>
    <w:p w:rsidR="002F4807" w:rsidRDefault="002537B8">
      <w:pPr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97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735 1133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2BBD" id="Freeform 2" o:spid="_x0000_s1026" style="position:absolute;margin-left:56.65pt;margin-top:11.45pt;width:48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" path="m,l9602,e" filled="f" strokeweight=".14056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4807" w:rsidRDefault="008D4C33">
      <w:pPr>
        <w:tabs>
          <w:tab w:val="left" w:pos="2997"/>
          <w:tab w:val="left" w:pos="7941"/>
        </w:tabs>
        <w:spacing w:before="156"/>
        <w:ind w:left="232"/>
        <w:rPr>
          <w:sz w:val="20"/>
        </w:rPr>
      </w:pPr>
      <w:bookmarkStart w:id="3" w:name="DATA:________________________FIRME:"/>
      <w:bookmarkEnd w:id="3"/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ab/>
        <w:t>FIRME:</w:t>
      </w:r>
    </w:p>
    <w:sectPr w:rsidR="002F4807" w:rsidSect="002537B8">
      <w:type w:val="continuous"/>
      <w:pgSz w:w="11910" w:h="16840"/>
      <w:pgMar w:top="140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C5FF0"/>
    <w:multiLevelType w:val="hybridMultilevel"/>
    <w:tmpl w:val="2EDC0198"/>
    <w:lvl w:ilvl="0" w:tplc="61FC7558">
      <w:start w:val="2"/>
      <w:numFmt w:val="decimal"/>
      <w:lvlText w:val="%1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07"/>
    <w:rsid w:val="00182149"/>
    <w:rsid w:val="002537B8"/>
    <w:rsid w:val="002F4807"/>
    <w:rsid w:val="006558BB"/>
    <w:rsid w:val="008D4C33"/>
    <w:rsid w:val="00AB0737"/>
    <w:rsid w:val="00D97BAB"/>
    <w:rsid w:val="00EB479E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0BE3"/>
  <w15:docId w15:val="{CCEDB382-B544-421A-87D1-D100309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Paola Pancini</cp:lastModifiedBy>
  <cp:revision>6</cp:revision>
  <dcterms:created xsi:type="dcterms:W3CDTF">2023-09-29T09:26:00Z</dcterms:created>
  <dcterms:modified xsi:type="dcterms:W3CDTF">2023-10-19T15:21:00Z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